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13" w:rsidRDefault="00904BAE">
      <w:r>
        <w:t xml:space="preserve">Der Naturwerkstoff Holz ist eine der schönsten und natürlichsten Ressourcen unserer Welt. </w:t>
      </w:r>
    </w:p>
    <w:p w:rsidR="00904BAE" w:rsidRDefault="00904BAE">
      <w:r>
        <w:t>Massivholz hat dieses gewisse Etwas, das Objekte zum Leben erweckt. Die Ausstrahlung echten Holzes verleiht Ihrer Umgebung Wärme und Geborgenheit. Dieses Lebensgefühl verlangt eine Holzverarbeitung mit Sensibilität, Kreativität und Professionalität.</w:t>
      </w:r>
    </w:p>
    <w:p w:rsidR="00677E2F" w:rsidRDefault="00677E2F">
      <w:r w:rsidRPr="00677E2F">
        <w:t xml:space="preserve">Unsere erfahrenen Mitarbeiter widmen sich dieser Aufgabe täglich neu mit Begeisterung und Liebe zum Holz. </w:t>
      </w:r>
    </w:p>
    <w:p w:rsidR="00904BAE" w:rsidRDefault="00677E2F">
      <w:r>
        <w:t xml:space="preserve">Holzboutique.de verarbeitet Buche aus Deutschland und Eiche aus verschiedenen Gebieten Europas aus nachhaltiger Forstwirtschaft. Hierbei arbeiten wir mit regionalen Holzhändlern zusammen, die uns gleichbleibende Qualität mit kurzen Transportwegen und damit umweltschonend garantieren. </w:t>
      </w:r>
    </w:p>
    <w:p w:rsidR="00904BAE" w:rsidRDefault="00677E2F">
      <w:r>
        <w:t>Holzboutique.de kombiniert</w:t>
      </w:r>
      <w:r w:rsidR="00904BAE">
        <w:t xml:space="preserve"> Erfahrung, </w:t>
      </w:r>
      <w:r>
        <w:t>Fingerspitzengefühl und moderne</w:t>
      </w:r>
      <w:r w:rsidR="00904BAE">
        <w:t xml:space="preserve"> Technik </w:t>
      </w:r>
      <w:r w:rsidR="00DF0574">
        <w:t>und</w:t>
      </w:r>
      <w:r>
        <w:t xml:space="preserve"> </w:t>
      </w:r>
      <w:r w:rsidR="00904BAE">
        <w:t>lässt</w:t>
      </w:r>
      <w:r>
        <w:t xml:space="preserve"> so</w:t>
      </w:r>
      <w:r w:rsidR="00904BAE">
        <w:t xml:space="preserve"> aus</w:t>
      </w:r>
      <w:r w:rsidR="00DF0574">
        <w:t xml:space="preserve"> dem</w:t>
      </w:r>
      <w:r w:rsidR="00904BAE">
        <w:t xml:space="preserve"> Holz Produkte mit natürlicher und wertiger Ausstrahlung entstehen – vollendet in Design, Ästhetik und Qualität.</w:t>
      </w:r>
    </w:p>
    <w:p w:rsidR="00904BAE" w:rsidRDefault="00904BAE">
      <w:r>
        <w:t>Sie werden es spüren.</w:t>
      </w:r>
      <w:bookmarkStart w:id="0" w:name="_GoBack"/>
      <w:bookmarkEnd w:id="0"/>
    </w:p>
    <w:sectPr w:rsidR="00904B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AE"/>
    <w:rsid w:val="00677E2F"/>
    <w:rsid w:val="00881E0A"/>
    <w:rsid w:val="00904BAE"/>
    <w:rsid w:val="00B26B13"/>
    <w:rsid w:val="00DF0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31FB7-9655-4FA6-9E39-971D6D68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dcterms:created xsi:type="dcterms:W3CDTF">2015-02-08T14:15:00Z</dcterms:created>
  <dcterms:modified xsi:type="dcterms:W3CDTF">2015-03-03T05:55:00Z</dcterms:modified>
</cp:coreProperties>
</file>